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718B9" w14:textId="77777777" w:rsidR="002D56C9" w:rsidRDefault="002D56C9">
      <w:pPr>
        <w:spacing w:before="3"/>
        <w:rPr>
          <w:color w:val="000000"/>
          <w:sz w:val="20"/>
          <w:szCs w:val="20"/>
        </w:rPr>
      </w:pPr>
    </w:p>
    <w:p w14:paraId="19AC23DC" w14:textId="77777777" w:rsidR="002D56C9" w:rsidRDefault="003759DC">
      <w:pPr>
        <w:tabs>
          <w:tab w:val="left" w:pos="537"/>
          <w:tab w:val="left" w:pos="720"/>
        </w:tabs>
        <w:spacing w:before="5" w:line="235" w:lineRule="auto"/>
        <w:ind w:right="4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IV</w:t>
      </w:r>
    </w:p>
    <w:p w14:paraId="7BE880AB" w14:textId="77777777" w:rsidR="002D56C9" w:rsidRDefault="002D56C9">
      <w:pPr>
        <w:tabs>
          <w:tab w:val="left" w:pos="717"/>
        </w:tabs>
        <w:spacing w:before="41" w:line="276" w:lineRule="auto"/>
        <w:ind w:left="1311" w:right="1426"/>
        <w:jc w:val="center"/>
        <w:rPr>
          <w:b/>
          <w:sz w:val="24"/>
          <w:szCs w:val="24"/>
        </w:rPr>
      </w:pPr>
    </w:p>
    <w:p w14:paraId="219D177C" w14:textId="77777777" w:rsidR="002D56C9" w:rsidRDefault="003759DC">
      <w:pPr>
        <w:tabs>
          <w:tab w:val="left" w:pos="717"/>
        </w:tabs>
        <w:spacing w:before="41" w:line="276" w:lineRule="auto"/>
        <w:ind w:left="1311" w:right="1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DECLARAÇÃO DE QUE NÃO POSSUI VÍNCULO EMPREGATÍCIO</w:t>
      </w:r>
    </w:p>
    <w:p w14:paraId="229AB129" w14:textId="77777777" w:rsidR="002D56C9" w:rsidRDefault="003759DC">
      <w:pPr>
        <w:tabs>
          <w:tab w:val="left" w:pos="717"/>
        </w:tabs>
        <w:spacing w:before="40" w:after="240" w:line="276" w:lineRule="auto"/>
        <w:ind w:left="1300" w:right="14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DECLARAÇÃO DE APRESENTAÇÃO DE RESULTADOS</w:t>
      </w:r>
    </w:p>
    <w:p w14:paraId="238B45D1" w14:textId="77777777" w:rsidR="002D56C9" w:rsidRDefault="002D56C9">
      <w:pPr>
        <w:tabs>
          <w:tab w:val="left" w:pos="717"/>
        </w:tabs>
        <w:rPr>
          <w:b/>
          <w:sz w:val="26"/>
          <w:szCs w:val="26"/>
        </w:rPr>
      </w:pPr>
    </w:p>
    <w:p w14:paraId="31022730" w14:textId="77777777" w:rsidR="002D56C9" w:rsidRDefault="002D56C9">
      <w:pPr>
        <w:tabs>
          <w:tab w:val="left" w:pos="717"/>
        </w:tabs>
        <w:spacing w:before="6"/>
        <w:rPr>
          <w:b/>
          <w:sz w:val="21"/>
          <w:szCs w:val="21"/>
        </w:rPr>
      </w:pPr>
    </w:p>
    <w:p w14:paraId="3AA6221F" w14:textId="77777777" w:rsidR="002D56C9" w:rsidRDefault="003759DC">
      <w:pPr>
        <w:tabs>
          <w:tab w:val="left" w:pos="0"/>
          <w:tab w:val="left" w:pos="638"/>
          <w:tab w:val="left" w:pos="8558"/>
          <w:tab w:val="left" w:pos="8929"/>
        </w:tabs>
        <w:spacing w:line="360" w:lineRule="auto"/>
        <w:ind w:right="113"/>
        <w:jc w:val="both"/>
        <w:rPr>
          <w:sz w:val="24"/>
          <w:szCs w:val="24"/>
        </w:rPr>
      </w:pPr>
      <w:r>
        <w:rPr>
          <w:sz w:val="24"/>
          <w:szCs w:val="24"/>
        </w:rPr>
        <w:t>Eu, ________________________________________________________, CPF nº________________  estudante  regularmente  matriculado/a no(a) ________________________________________(</w:t>
      </w:r>
      <w:r>
        <w:rPr>
          <w:i/>
          <w:sz w:val="24"/>
          <w:szCs w:val="24"/>
        </w:rPr>
        <w:t>nome da escola</w:t>
      </w:r>
      <w:r>
        <w:rPr>
          <w:sz w:val="24"/>
          <w:szCs w:val="24"/>
        </w:rPr>
        <w:t xml:space="preserve">), ________________ </w:t>
      </w:r>
      <w:r>
        <w:rPr>
          <w:i/>
          <w:sz w:val="24"/>
          <w:szCs w:val="24"/>
        </w:rPr>
        <w:t>(cidade da escola</w:t>
      </w:r>
      <w:r>
        <w:rPr>
          <w:sz w:val="24"/>
          <w:szCs w:val="24"/>
        </w:rPr>
        <w:t xml:space="preserve">), matrícula nº _________________,  declaro sob as penas da lei, que </w:t>
      </w:r>
      <w:r>
        <w:rPr>
          <w:b/>
          <w:sz w:val="24"/>
          <w:szCs w:val="24"/>
        </w:rPr>
        <w:t xml:space="preserve">NÃO </w:t>
      </w:r>
      <w:r>
        <w:rPr>
          <w:sz w:val="24"/>
          <w:szCs w:val="24"/>
        </w:rPr>
        <w:t xml:space="preserve">possuo vínculo empregatício e que </w:t>
      </w:r>
      <w:r>
        <w:rPr>
          <w:b/>
          <w:sz w:val="24"/>
          <w:szCs w:val="24"/>
        </w:rPr>
        <w:t xml:space="preserve">NÃO </w:t>
      </w:r>
      <w:r>
        <w:rPr>
          <w:sz w:val="24"/>
          <w:szCs w:val="24"/>
        </w:rPr>
        <w:t>possuo vínculo acadêmico com outra instituição de ensino.</w:t>
      </w:r>
    </w:p>
    <w:p w14:paraId="1277D642" w14:textId="77777777" w:rsidR="002D56C9" w:rsidRDefault="002D56C9">
      <w:pPr>
        <w:tabs>
          <w:tab w:val="left" w:pos="0"/>
        </w:tabs>
        <w:spacing w:before="11"/>
        <w:rPr>
          <w:sz w:val="35"/>
          <w:szCs w:val="35"/>
        </w:rPr>
      </w:pPr>
    </w:p>
    <w:p w14:paraId="1A635109" w14:textId="7B5E1A33" w:rsidR="002D56C9" w:rsidRDefault="003759DC">
      <w:pPr>
        <w:tabs>
          <w:tab w:val="left" w:pos="0"/>
        </w:tabs>
        <w:spacing w:line="360" w:lineRule="auto"/>
        <w:ind w:right="4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Declaro ainda que apresentarei os resultados alcançados </w:t>
      </w:r>
      <w:r>
        <w:rPr>
          <w:color w:val="000000"/>
          <w:sz w:val="24"/>
          <w:szCs w:val="24"/>
        </w:rPr>
        <w:t>no Seminário Institucional de Iniciação Científica e Tecnológica do IFG em 202</w:t>
      </w:r>
      <w:r w:rsidR="00A8134B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 Os resultados também poderão ser apresentados em outras oportunidades, tais como revistas científicas, congressos, jornadas científicas, etc., quando informado ou solicitado pela Diretoria de Pesquisa e Inovação da PROPPG do IFG. No caso de descumprimento desta exigência, ficarei inadimplente com o programa, terei a bolsa suspensa e não serei certificado.</w:t>
      </w:r>
    </w:p>
    <w:p w14:paraId="6F287C71" w14:textId="77777777" w:rsidR="002D56C9" w:rsidRDefault="003759D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</w:p>
    <w:p w14:paraId="7F3AE166" w14:textId="77777777" w:rsidR="002D56C9" w:rsidRDefault="002D56C9">
      <w:pPr>
        <w:tabs>
          <w:tab w:val="left" w:pos="0"/>
        </w:tabs>
        <w:spacing w:line="360" w:lineRule="auto"/>
        <w:ind w:right="411"/>
        <w:jc w:val="both"/>
        <w:rPr>
          <w:sz w:val="24"/>
          <w:szCs w:val="24"/>
        </w:rPr>
      </w:pPr>
    </w:p>
    <w:p w14:paraId="10E60B0E" w14:textId="77777777" w:rsidR="002D56C9" w:rsidRDefault="002D56C9">
      <w:pPr>
        <w:tabs>
          <w:tab w:val="left" w:pos="0"/>
        </w:tabs>
        <w:spacing w:before="2"/>
        <w:rPr>
          <w:sz w:val="28"/>
          <w:szCs w:val="28"/>
        </w:rPr>
      </w:pPr>
    </w:p>
    <w:p w14:paraId="6442DB72" w14:textId="4A775263" w:rsidR="002D56C9" w:rsidRDefault="003759DC">
      <w:pPr>
        <w:tabs>
          <w:tab w:val="left" w:pos="0"/>
          <w:tab w:val="left" w:pos="5783"/>
          <w:tab w:val="left" w:pos="6438"/>
          <w:tab w:val="left" w:pos="8823"/>
        </w:tabs>
        <w:spacing w:before="90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,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de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de 2025.</w:t>
      </w:r>
    </w:p>
    <w:p w14:paraId="73E98990" w14:textId="77777777" w:rsidR="002D56C9" w:rsidRDefault="002D56C9">
      <w:pPr>
        <w:tabs>
          <w:tab w:val="left" w:pos="717"/>
        </w:tabs>
        <w:rPr>
          <w:sz w:val="20"/>
          <w:szCs w:val="20"/>
        </w:rPr>
      </w:pPr>
    </w:p>
    <w:p w14:paraId="614F61C1" w14:textId="77777777" w:rsidR="002D56C9" w:rsidRDefault="002D56C9">
      <w:pPr>
        <w:tabs>
          <w:tab w:val="left" w:pos="717"/>
        </w:tabs>
        <w:rPr>
          <w:sz w:val="20"/>
          <w:szCs w:val="20"/>
        </w:rPr>
      </w:pPr>
    </w:p>
    <w:p w14:paraId="3D662079" w14:textId="77777777" w:rsidR="002D56C9" w:rsidRDefault="002D56C9">
      <w:pPr>
        <w:tabs>
          <w:tab w:val="left" w:pos="717"/>
        </w:tabs>
        <w:rPr>
          <w:sz w:val="20"/>
          <w:szCs w:val="20"/>
        </w:rPr>
      </w:pPr>
    </w:p>
    <w:p w14:paraId="11F8A95C" w14:textId="77777777" w:rsidR="002D56C9" w:rsidRDefault="002D56C9">
      <w:pPr>
        <w:tabs>
          <w:tab w:val="left" w:pos="717"/>
        </w:tabs>
        <w:rPr>
          <w:sz w:val="20"/>
          <w:szCs w:val="20"/>
        </w:rPr>
      </w:pPr>
    </w:p>
    <w:p w14:paraId="0B85FB60" w14:textId="77777777" w:rsidR="002D56C9" w:rsidRDefault="003759DC">
      <w:pPr>
        <w:tabs>
          <w:tab w:val="left" w:pos="717"/>
        </w:tabs>
        <w:spacing w:before="7"/>
        <w:rPr>
          <w:sz w:val="25"/>
          <w:szCs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37D85B49" wp14:editId="0232DA09">
                <wp:simplePos x="0" y="0"/>
                <wp:positionH relativeFrom="column">
                  <wp:posOffset>1358900</wp:posOffset>
                </wp:positionH>
                <wp:positionV relativeFrom="paragraph">
                  <wp:posOffset>114300</wp:posOffset>
                </wp:positionV>
                <wp:extent cx="3486150" cy="69850"/>
                <wp:effectExtent l="0" t="0" r="0" b="0"/>
                <wp:wrapTopAndBottom distT="0" distB="0"/>
                <wp:docPr id="1" name="Forma Livre: Fo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07740" y="3749760"/>
                          <a:ext cx="3476520" cy="6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0" h="120000" extrusionOk="0">
                              <a:moveTo>
                                <a:pt x="0" y="0"/>
                              </a:moveTo>
                              <a:lnTo>
                                <a:pt x="54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114300</wp:posOffset>
                </wp:positionV>
                <wp:extent cx="3486150" cy="69850"/>
                <wp:effectExtent b="0" l="0" r="0" t="0"/>
                <wp:wrapTopAndBottom distB="0" distT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86150" cy="69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E095A42" w14:textId="77777777" w:rsidR="002D56C9" w:rsidRDefault="003759DC">
      <w:pPr>
        <w:tabs>
          <w:tab w:val="left" w:pos="717"/>
        </w:tabs>
        <w:spacing w:before="137"/>
        <w:ind w:left="4406" w:right="4460"/>
        <w:jc w:val="center"/>
        <w:rPr>
          <w:color w:val="000000"/>
          <w:sz w:val="24"/>
          <w:szCs w:val="24"/>
        </w:rPr>
      </w:pPr>
      <w:r>
        <w:rPr>
          <w:sz w:val="24"/>
          <w:szCs w:val="24"/>
        </w:rPr>
        <w:t>(Assinatura)</w:t>
      </w:r>
    </w:p>
    <w:sectPr w:rsidR="002D56C9">
      <w:headerReference w:type="default" r:id="rId8"/>
      <w:pgSz w:w="11906" w:h="16838"/>
      <w:pgMar w:top="2260" w:right="720" w:bottom="280" w:left="1120" w:header="134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2ABF7" w14:textId="77777777" w:rsidR="003759DC" w:rsidRDefault="003759DC">
      <w:r>
        <w:separator/>
      </w:r>
    </w:p>
  </w:endnote>
  <w:endnote w:type="continuationSeparator" w:id="0">
    <w:p w14:paraId="69548204" w14:textId="77777777" w:rsidR="003759DC" w:rsidRDefault="00375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7DB20" w14:textId="77777777" w:rsidR="003759DC" w:rsidRDefault="003759DC">
      <w:r>
        <w:separator/>
      </w:r>
    </w:p>
  </w:footnote>
  <w:footnote w:type="continuationSeparator" w:id="0">
    <w:p w14:paraId="19E8B160" w14:textId="77777777" w:rsidR="003759DC" w:rsidRDefault="00375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FB31A" w14:textId="77777777" w:rsidR="002D56C9" w:rsidRDefault="003759DC">
    <w:pPr>
      <w:spacing w:line="14" w:lineRule="auto"/>
      <w:rPr>
        <w:color w:val="000000"/>
        <w:sz w:val="20"/>
        <w:szCs w:val="20"/>
      </w:rPr>
    </w:pPr>
    <w:r>
      <w:rPr>
        <w:noProof/>
        <w:sz w:val="20"/>
        <w:szCs w:val="20"/>
      </w:rPr>
      <w:drawing>
        <wp:anchor distT="0" distB="0" distL="0" distR="0" simplePos="0" relativeHeight="251658240" behindDoc="1" locked="0" layoutInCell="1" hidden="0" allowOverlap="1" wp14:anchorId="506E6856" wp14:editId="36A58B60">
          <wp:simplePos x="0" y="0"/>
          <wp:positionH relativeFrom="page">
            <wp:posOffset>665480</wp:posOffset>
          </wp:positionH>
          <wp:positionV relativeFrom="page">
            <wp:posOffset>491173</wp:posOffset>
          </wp:positionV>
          <wp:extent cx="1501140" cy="431165"/>
          <wp:effectExtent l="0" t="0" r="0" b="0"/>
          <wp:wrapNone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1140" cy="4311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sz w:val="20"/>
        <w:szCs w:val="20"/>
      </w:rPr>
      <w:drawing>
        <wp:anchor distT="0" distB="0" distL="0" distR="0" simplePos="0" relativeHeight="251659264" behindDoc="1" locked="0" layoutInCell="1" hidden="0" allowOverlap="1" wp14:anchorId="07E0BD71" wp14:editId="53D04A2D">
          <wp:simplePos x="0" y="0"/>
          <wp:positionH relativeFrom="page">
            <wp:posOffset>5559425</wp:posOffset>
          </wp:positionH>
          <wp:positionV relativeFrom="page">
            <wp:posOffset>367664</wp:posOffset>
          </wp:positionV>
          <wp:extent cx="1356360" cy="589915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6360" cy="5899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sz w:val="20"/>
        <w:szCs w:val="20"/>
      </w:rPr>
      <mc:AlternateContent>
        <mc:Choice Requires="wpg">
          <w:drawing>
            <wp:anchor distT="0" distB="0" distL="0" distR="0" simplePos="0" relativeHeight="251660288" behindDoc="1" locked="0" layoutInCell="1" hidden="0" allowOverlap="1" wp14:anchorId="78BA8E0A" wp14:editId="27E812D7">
              <wp:simplePos x="0" y="0"/>
              <wp:positionH relativeFrom="page">
                <wp:posOffset>2292350</wp:posOffset>
              </wp:positionH>
              <wp:positionV relativeFrom="page">
                <wp:posOffset>491173</wp:posOffset>
              </wp:positionV>
              <wp:extent cx="3049905" cy="627083"/>
              <wp:effectExtent l="0" t="0" r="0" b="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825720" y="3472920"/>
                        <a:ext cx="3040560" cy="61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2789AA" w14:textId="77777777" w:rsidR="002D56C9" w:rsidRDefault="003759DC">
                          <w:pPr>
                            <w:spacing w:before="11"/>
                            <w:textDirection w:val="btLr"/>
                          </w:pPr>
                          <w:r>
                            <w:rPr>
                              <w:color w:val="000000"/>
                              <w:sz w:val="19"/>
                            </w:rPr>
                            <w:t>Ministério da Educação</w:t>
                          </w:r>
                        </w:p>
                        <w:p w14:paraId="40D90424" w14:textId="77777777" w:rsidR="002D56C9" w:rsidRDefault="003759DC">
                          <w:pPr>
                            <w:spacing w:before="3"/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  <w:sz w:val="19"/>
                            </w:rPr>
                            <w:t>Secretaria de Educação Profissional e Tecnológica Instituto Federal de Educação, Ciência e Tecnologia de Goiás</w:t>
                          </w:r>
                        </w:p>
                        <w:p w14:paraId="6080BA8F" w14:textId="77777777" w:rsidR="002D56C9" w:rsidRDefault="003759DC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19"/>
                            </w:rPr>
                            <w:t>Pró-Reitoria de Pesquisa e Pós-Graduação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2292350</wp:posOffset>
              </wp:positionH>
              <wp:positionV relativeFrom="page">
                <wp:posOffset>491173</wp:posOffset>
              </wp:positionV>
              <wp:extent cx="3049905" cy="627083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49905" cy="62708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6C9"/>
    <w:rsid w:val="001915BF"/>
    <w:rsid w:val="002D56C9"/>
    <w:rsid w:val="003759DC"/>
    <w:rsid w:val="00A8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8BD31"/>
  <w15:docId w15:val="{C7D2D89A-8C0A-4F27-B284-AB3589F10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536"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ind w:left="716" w:right="468"/>
      <w:jc w:val="center"/>
      <w:outlineLvl w:val="1"/>
    </w:pPr>
    <w:rPr>
      <w:b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5A799lc4h2O9yQm91kpatbSI3OA==">AMUW2mUWptdhE2pu/OQXg2+85ICQmvLhjq0MljnNkzsSR/m1dhsLEb6+cHbeFvsLBFLMTbXFbcw7gs+lgBOonR0SvrrjAnm3vVVRe/ywgc2M25GHfNjUDZI=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871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Débora Arantes</cp:lastModifiedBy>
  <cp:revision>3</cp:revision>
  <dcterms:created xsi:type="dcterms:W3CDTF">2025-11-07T12:29:00Z</dcterms:created>
  <dcterms:modified xsi:type="dcterms:W3CDTF">2025-11-07T14:18:00Z</dcterms:modified>
</cp:coreProperties>
</file>